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Söz.Ek-2: Teknik Şartname (İş Tanımı)</w:t>
      </w:r>
      <w:bookmarkEnd w:id="1"/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1A00B8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 </w:t>
      </w: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>TEKNİK ŞARTNAME STANDART FORMU   (Söz</w:t>
      </w:r>
      <w:r>
        <w:rPr>
          <w:b/>
        </w:rPr>
        <w:t xml:space="preserve">. </w:t>
      </w:r>
      <w:r w:rsidRPr="001D4F4E">
        <w:rPr>
          <w:b/>
        </w:rPr>
        <w:t>EK:2b)</w:t>
      </w:r>
    </w:p>
    <w:p w:rsidR="00BF0EB3" w:rsidRPr="00BF0EB3" w:rsidRDefault="00BF0EB3" w:rsidP="00BF0EB3">
      <w:pPr>
        <w:spacing w:before="120" w:after="120"/>
        <w:jc w:val="center"/>
        <w:rPr>
          <w:b/>
          <w:szCs w:val="20"/>
        </w:rPr>
      </w:pPr>
      <w:r w:rsidRPr="00BF0EB3">
        <w:rPr>
          <w:b/>
          <w:szCs w:val="20"/>
        </w:rPr>
        <w:t>1 ADET CNC TORNA TEZGAHI (1200 MM İŞLEME BOYUNA SAHİP) VE 1 ADET CNC TORNA TEZGAHI (700 MM İŞLEME BOYUNA SAHİP)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1A00B8" w:rsidRPr="00915D18">
        <w:t>Teknolojik ve Kurumsal Gelişmeler Işığında Yeni Ürünlerle, Yükselen Kalitesi ve Marka Değeriyle Büyüyen Doğan Makine Projesi için Mal Alımı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1A00B8" w:rsidRPr="00915D18">
        <w:t>TR62/16/MİKRO/0085</w:t>
      </w:r>
    </w:p>
    <w:p w:rsidR="00D34D43" w:rsidRPr="00BF0EB3" w:rsidRDefault="00D34D43" w:rsidP="00D34D43">
      <w:pPr>
        <w:spacing w:before="120" w:after="120"/>
        <w:rPr>
          <w:b/>
        </w:rPr>
      </w:pPr>
      <w:r w:rsidRPr="00BF0EB3">
        <w:rPr>
          <w:b/>
        </w:rPr>
        <w:t>1. Genel Tanım</w:t>
      </w:r>
    </w:p>
    <w:p w:rsidR="00915D18" w:rsidRDefault="00915D18" w:rsidP="00BF0EB3">
      <w:pPr>
        <w:spacing w:before="120" w:after="120"/>
        <w:ind w:hanging="33"/>
        <w:jc w:val="both"/>
      </w:pPr>
      <w:r>
        <w:t xml:space="preserve"> Çukurova </w:t>
      </w:r>
      <w:r w:rsidRPr="00F856CF">
        <w:t xml:space="preserve">Kalkınma Ajansı </w:t>
      </w:r>
      <w:r w:rsidRPr="00915D18">
        <w:t xml:space="preserve">Mikro İşletmelerde Kurumsallaşma ve Rekabetçiliğin Geliştirilmesi Mali Destek </w:t>
      </w:r>
      <w:r w:rsidRPr="00AA15E3">
        <w:t>Programı</w:t>
      </w:r>
      <w:r>
        <w:t xml:space="preserve"> </w:t>
      </w:r>
      <w:r w:rsidRPr="00F856CF">
        <w:t xml:space="preserve">kapsamında </w:t>
      </w:r>
      <w:r w:rsidRPr="00915D18">
        <w:t>TR62/16/MİKRO/0085</w:t>
      </w:r>
      <w:r>
        <w:rPr>
          <w:sz w:val="20"/>
          <w:szCs w:val="20"/>
        </w:rPr>
        <w:t xml:space="preserve"> </w:t>
      </w:r>
      <w:r w:rsidRPr="00F856CF">
        <w:t xml:space="preserve">referans numarasıyla desteklenen </w:t>
      </w:r>
      <w:r w:rsidR="007F78F4" w:rsidRPr="00915D18">
        <w:t>Teknolojik ve Kurumsal Gelişmeler Işığında Yeni Ürünlerle, Yükselen Kalitesi ve Marka Değeriyle Büyüyen Doğan Makine Projesi için Mal Alımı</w:t>
      </w:r>
      <w:r w:rsidR="007F78F4" w:rsidRPr="00F856CF">
        <w:t xml:space="preserve"> </w:t>
      </w:r>
      <w:r w:rsidRPr="00F856CF">
        <w:t>ihalesi gerçekleştirilecektir.</w:t>
      </w:r>
    </w:p>
    <w:p w:rsidR="00D34D43" w:rsidRPr="00BF0EB3" w:rsidRDefault="00D34D43" w:rsidP="00D34D43">
      <w:pPr>
        <w:spacing w:before="120" w:after="120"/>
        <w:ind w:hanging="33"/>
        <w:rPr>
          <w:b/>
        </w:rPr>
      </w:pPr>
      <w:r w:rsidRPr="00BF0EB3">
        <w:rPr>
          <w:b/>
        </w:rPr>
        <w:t>2. Tedarik Edilecek Mallar, Teknik Özellikleri ve Miktarı</w:t>
      </w: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6237"/>
        <w:gridCol w:w="1134"/>
      </w:tblGrid>
      <w:tr w:rsidR="00495813" w:rsidRPr="00EE3934" w:rsidTr="00145B32">
        <w:tc>
          <w:tcPr>
            <w:tcW w:w="1842" w:type="dxa"/>
            <w:shd w:val="pct5" w:color="auto" w:fill="FFFFFF"/>
          </w:tcPr>
          <w:p w:rsidR="00495813" w:rsidRPr="00EE3934" w:rsidRDefault="00495813" w:rsidP="00145B32">
            <w:pPr>
              <w:spacing w:before="120" w:after="120"/>
              <w:jc w:val="center"/>
              <w:rPr>
                <w:b/>
              </w:rPr>
            </w:pPr>
            <w:r w:rsidRPr="00EE3934">
              <w:rPr>
                <w:b/>
              </w:rPr>
              <w:t>A</w:t>
            </w:r>
          </w:p>
        </w:tc>
        <w:tc>
          <w:tcPr>
            <w:tcW w:w="6236" w:type="dxa"/>
            <w:shd w:val="pct5" w:color="auto" w:fill="FFFFFF"/>
          </w:tcPr>
          <w:p w:rsidR="00495813" w:rsidRPr="00EE3934" w:rsidRDefault="00495813" w:rsidP="00145B32">
            <w:pPr>
              <w:spacing w:before="120" w:after="120"/>
              <w:jc w:val="center"/>
              <w:rPr>
                <w:b/>
              </w:rPr>
            </w:pPr>
            <w:r w:rsidRPr="00EE3934">
              <w:rPr>
                <w:b/>
              </w:rPr>
              <w:t>B</w:t>
            </w:r>
          </w:p>
        </w:tc>
        <w:tc>
          <w:tcPr>
            <w:tcW w:w="1134" w:type="dxa"/>
            <w:shd w:val="pct5" w:color="auto" w:fill="FFFFFF"/>
          </w:tcPr>
          <w:p w:rsidR="00495813" w:rsidRPr="00EE3934" w:rsidRDefault="00495813" w:rsidP="00145B32">
            <w:pPr>
              <w:spacing w:before="120" w:after="120"/>
              <w:jc w:val="center"/>
              <w:rPr>
                <w:b/>
              </w:rPr>
            </w:pPr>
            <w:r w:rsidRPr="00EE3934">
              <w:rPr>
                <w:b/>
              </w:rPr>
              <w:t>C</w:t>
            </w:r>
          </w:p>
        </w:tc>
      </w:tr>
      <w:tr w:rsidR="00495813" w:rsidRPr="00EE3934" w:rsidTr="00145B32">
        <w:tc>
          <w:tcPr>
            <w:tcW w:w="1842" w:type="dxa"/>
            <w:shd w:val="pct5" w:color="auto" w:fill="FFFFFF"/>
          </w:tcPr>
          <w:p w:rsidR="00495813" w:rsidRPr="00EE3934" w:rsidRDefault="00495813" w:rsidP="00145B3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Bütçe Kalemi </w:t>
            </w:r>
          </w:p>
        </w:tc>
        <w:tc>
          <w:tcPr>
            <w:tcW w:w="6236" w:type="dxa"/>
            <w:shd w:val="pct5" w:color="auto" w:fill="FFFFFF"/>
          </w:tcPr>
          <w:p w:rsidR="00495813" w:rsidRPr="00EE3934" w:rsidRDefault="00495813" w:rsidP="00145B32">
            <w:pPr>
              <w:spacing w:before="120" w:after="120"/>
              <w:jc w:val="center"/>
              <w:rPr>
                <w:b/>
              </w:rPr>
            </w:pPr>
            <w:r w:rsidRPr="00EE3934">
              <w:rPr>
                <w:b/>
              </w:rPr>
              <w:t>Teknik Özellikler</w:t>
            </w:r>
          </w:p>
        </w:tc>
        <w:tc>
          <w:tcPr>
            <w:tcW w:w="1134" w:type="dxa"/>
            <w:shd w:val="pct5" w:color="auto" w:fill="FFFFFF"/>
          </w:tcPr>
          <w:p w:rsidR="00495813" w:rsidRPr="00EE3934" w:rsidRDefault="00495813" w:rsidP="00145B32">
            <w:pPr>
              <w:spacing w:before="120" w:after="120"/>
              <w:jc w:val="center"/>
              <w:rPr>
                <w:b/>
              </w:rPr>
            </w:pPr>
            <w:r w:rsidRPr="00EE3934">
              <w:rPr>
                <w:b/>
              </w:rPr>
              <w:t>Miktar</w:t>
            </w:r>
          </w:p>
        </w:tc>
      </w:tr>
      <w:tr w:rsidR="00495813" w:rsidRPr="00EE3934" w:rsidTr="00145B32">
        <w:tc>
          <w:tcPr>
            <w:tcW w:w="1842" w:type="dxa"/>
          </w:tcPr>
          <w:p w:rsidR="00495813" w:rsidRPr="001976C6" w:rsidRDefault="00495813" w:rsidP="00145B32">
            <w:pPr>
              <w:spacing w:before="120" w:after="120"/>
              <w:jc w:val="center"/>
              <w:rPr>
                <w:b/>
              </w:rPr>
            </w:pPr>
            <w:r w:rsidRPr="001976C6">
              <w:rPr>
                <w:b/>
              </w:rPr>
              <w:t>1</w:t>
            </w:r>
          </w:p>
        </w:tc>
        <w:tc>
          <w:tcPr>
            <w:tcW w:w="6236" w:type="dxa"/>
          </w:tcPr>
          <w:p w:rsidR="00495813" w:rsidRDefault="00495813" w:rsidP="00145B32">
            <w:pPr>
              <w:spacing w:after="200" w:line="276" w:lineRule="auto"/>
              <w:rPr>
                <w:b/>
              </w:rPr>
            </w:pPr>
            <w:r w:rsidRPr="000E6EFD">
              <w:rPr>
                <w:b/>
              </w:rPr>
              <w:t>CNC Torna Tezgahı (1200 mm işleme boyuna sahip) aşağıdaki özelliklere sahip olmalıdır:</w:t>
            </w:r>
          </w:p>
          <w:p w:rsidR="00495813" w:rsidRDefault="00495813" w:rsidP="00145B32">
            <w:pPr>
              <w:spacing w:after="200" w:line="276" w:lineRule="auto"/>
            </w:pPr>
            <w:r>
              <w:t>Kapasite özellikleri: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6"/>
              </w:numPr>
              <w:spacing w:after="200" w:line="276" w:lineRule="auto"/>
            </w:pPr>
            <w:r>
              <w:t xml:space="preserve">Çevirme çapı en az </w:t>
            </w:r>
            <w:r>
              <w:rPr>
                <w:rFonts w:ascii="Cambria Math" w:hAnsi="Cambria Math"/>
              </w:rPr>
              <w:t xml:space="preserve">∅ </w:t>
            </w:r>
            <w:r>
              <w:t>680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6"/>
              </w:numPr>
              <w:spacing w:after="200" w:line="276" w:lineRule="auto"/>
            </w:pPr>
            <w:r>
              <w:t xml:space="preserve">Kızaklar üzerinde çevirme çapı en az </w:t>
            </w:r>
            <w:r>
              <w:rPr>
                <w:rFonts w:ascii="Cambria Math" w:hAnsi="Cambria Math"/>
              </w:rPr>
              <w:t xml:space="preserve">∅ </w:t>
            </w:r>
            <w:r>
              <w:t>460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6"/>
              </w:numPr>
              <w:spacing w:after="200" w:line="276" w:lineRule="auto"/>
            </w:pPr>
            <w:r>
              <w:t xml:space="preserve">Max. tornalama çapı en az </w:t>
            </w:r>
            <w:r>
              <w:rPr>
                <w:rFonts w:ascii="Cambria Math" w:hAnsi="Cambria Math"/>
              </w:rPr>
              <w:t>∅</w:t>
            </w:r>
            <w:r>
              <w:t xml:space="preserve"> 460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6"/>
              </w:numPr>
              <w:spacing w:after="200" w:line="276" w:lineRule="auto"/>
            </w:pPr>
            <w:r>
              <w:t>X eksen hareketi en az 230 +30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6"/>
              </w:numPr>
              <w:spacing w:after="200" w:line="276" w:lineRule="auto"/>
            </w:pPr>
            <w:r>
              <w:t>Ayna punta arası mesafe en az 1210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6"/>
              </w:numPr>
              <w:spacing w:after="200" w:line="276" w:lineRule="auto"/>
            </w:pPr>
            <w:r>
              <w:t>Max. tornalama b</w:t>
            </w:r>
            <w:r w:rsidRPr="00807077">
              <w:t>oyu</w:t>
            </w:r>
            <w:r>
              <w:t xml:space="preserve"> en az 1130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6"/>
              </w:numPr>
              <w:spacing w:after="200" w:line="276" w:lineRule="auto"/>
            </w:pPr>
            <w:r w:rsidRPr="00807077">
              <w:t>Z eksen hareketi</w:t>
            </w:r>
            <w:r>
              <w:t xml:space="preserve"> en az 1200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6"/>
              </w:numPr>
              <w:spacing w:after="200" w:line="276" w:lineRule="auto"/>
            </w:pPr>
            <w:r>
              <w:t>Ayna ö</w:t>
            </w:r>
            <w:r w:rsidRPr="006E4EF4">
              <w:t>lçüsü</w:t>
            </w:r>
            <w:r>
              <w:t xml:space="preserve"> en az 10”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6"/>
              </w:numPr>
              <w:spacing w:after="200" w:line="276" w:lineRule="auto"/>
            </w:pPr>
            <w:r w:rsidRPr="006E4EF4">
              <w:t>İş mili delik çapı</w:t>
            </w:r>
            <w:r w:rsidR="00E80BD3">
              <w:t xml:space="preserve"> en az 90</w:t>
            </w:r>
            <w:r>
              <w:t xml:space="preserve">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6"/>
              </w:numPr>
              <w:spacing w:after="200" w:line="276" w:lineRule="auto"/>
            </w:pPr>
            <w:r w:rsidRPr="006E4EF4">
              <w:t xml:space="preserve">Max. </w:t>
            </w:r>
            <w:proofErr w:type="gramStart"/>
            <w:r w:rsidRPr="006E4EF4">
              <w:t>çubuk</w:t>
            </w:r>
            <w:proofErr w:type="gramEnd"/>
            <w:r w:rsidRPr="006E4EF4">
              <w:t xml:space="preserve"> kapasitesi</w:t>
            </w:r>
            <w:r w:rsidR="00E80BD3">
              <w:t xml:space="preserve"> en az 75</w:t>
            </w:r>
            <w:r>
              <w:t xml:space="preserve">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6"/>
              </w:numPr>
              <w:spacing w:after="200" w:line="276" w:lineRule="auto"/>
            </w:pPr>
            <w:r>
              <w:t>Kızak t</w:t>
            </w:r>
            <w:r w:rsidRPr="00116BFB">
              <w:t>ipi</w:t>
            </w:r>
            <w:r>
              <w:t xml:space="preserve"> sürtünme kızak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6"/>
              </w:numPr>
              <w:spacing w:after="200" w:line="276" w:lineRule="auto"/>
            </w:pPr>
            <w:r>
              <w:t>Gövde y</w:t>
            </w:r>
            <w:r w:rsidRPr="00116BFB">
              <w:t>apısı</w:t>
            </w:r>
            <w:r>
              <w:t xml:space="preserve"> en az </w:t>
            </w:r>
            <w:r w:rsidRPr="00116BFB">
              <w:t>30 derece eğik banko tek parça döküm</w:t>
            </w:r>
            <w:r>
              <w:t xml:space="preserve"> gövde olmalıdır.</w:t>
            </w:r>
          </w:p>
          <w:p w:rsidR="00495813" w:rsidRDefault="00495813" w:rsidP="00145B32">
            <w:pPr>
              <w:spacing w:after="200" w:line="276" w:lineRule="auto"/>
            </w:pPr>
            <w:r>
              <w:t>İş Mili özellikleri: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7"/>
              </w:numPr>
              <w:spacing w:after="200" w:line="276" w:lineRule="auto"/>
            </w:pPr>
            <w:r w:rsidRPr="00781A52">
              <w:t>Max. iş mili devri</w:t>
            </w:r>
            <w:r>
              <w:t xml:space="preserve"> en az 3000 rpm’dir.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7"/>
              </w:numPr>
              <w:spacing w:after="200" w:line="276" w:lineRule="auto"/>
            </w:pPr>
            <w:r w:rsidRPr="00781A52">
              <w:t>İş mili tahrik tipi</w:t>
            </w:r>
            <w:r>
              <w:t xml:space="preserve"> kayış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7"/>
              </w:numPr>
              <w:spacing w:after="200" w:line="276" w:lineRule="auto"/>
            </w:pPr>
            <w:r w:rsidRPr="00781A52">
              <w:t>İş mili flanş ölçüsü</w:t>
            </w:r>
            <w:r>
              <w:t xml:space="preserve"> A2-8 olmalıdır.</w:t>
            </w:r>
          </w:p>
          <w:p w:rsidR="00495813" w:rsidRDefault="00495813" w:rsidP="00145B32">
            <w:pPr>
              <w:spacing w:after="200" w:line="276" w:lineRule="auto"/>
            </w:pPr>
            <w:r>
              <w:t>Motorların özellikleri: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8"/>
              </w:numPr>
              <w:spacing w:after="200" w:line="276" w:lineRule="auto"/>
            </w:pPr>
            <w:r w:rsidRPr="008B6F9F">
              <w:lastRenderedPageBreak/>
              <w:t>İş mili motoru</w:t>
            </w:r>
            <w:r>
              <w:t xml:space="preserve"> en az </w:t>
            </w:r>
            <w:r w:rsidRPr="008B6F9F">
              <w:t>15 / 18.5 kw</w:t>
            </w:r>
            <w:r>
              <w:t xml:space="preserve">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8"/>
              </w:numPr>
              <w:spacing w:after="200" w:line="276" w:lineRule="auto"/>
            </w:pPr>
            <w:r w:rsidRPr="008B6F9F">
              <w:t>X Eksen motoru</w:t>
            </w:r>
            <w:r>
              <w:t xml:space="preserve"> en az 3 kw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8"/>
              </w:numPr>
              <w:spacing w:after="200" w:line="276" w:lineRule="auto"/>
            </w:pPr>
            <w:r>
              <w:t>Z Eksen m</w:t>
            </w:r>
            <w:r w:rsidRPr="008B6F9F">
              <w:t>otoru</w:t>
            </w:r>
            <w:r>
              <w:t xml:space="preserve"> en az 3 kw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8"/>
              </w:numPr>
              <w:spacing w:after="200" w:line="276" w:lineRule="auto"/>
            </w:pPr>
            <w:r w:rsidRPr="00326225">
              <w:t>Soğutma suyu motoru</w:t>
            </w:r>
            <w:r>
              <w:t xml:space="preserve"> en az </w:t>
            </w:r>
            <w:r w:rsidRPr="00326225">
              <w:t>0.75 Kw</w:t>
            </w:r>
            <w:r>
              <w:t xml:space="preserve"> olmalıdır.</w:t>
            </w:r>
          </w:p>
          <w:p w:rsidR="00495813" w:rsidRDefault="00BF0EB3" w:rsidP="00145B32">
            <w:pPr>
              <w:spacing w:after="200" w:line="276" w:lineRule="auto"/>
            </w:pPr>
            <w:r>
              <w:t>Hız</w:t>
            </w:r>
            <w:r w:rsidR="00495813">
              <w:t xml:space="preserve"> özellikleri: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9"/>
              </w:numPr>
              <w:spacing w:after="200" w:line="276" w:lineRule="auto"/>
            </w:pPr>
            <w:r w:rsidRPr="00635862">
              <w:t>X Eksen boşta hareket hızı</w:t>
            </w:r>
            <w:r>
              <w:t xml:space="preserve"> en az 16 m/dak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9"/>
              </w:numPr>
              <w:spacing w:after="200" w:line="276" w:lineRule="auto"/>
            </w:pPr>
            <w:r w:rsidRPr="00D40965">
              <w:t>Z Eksen boşta hareket hızı</w:t>
            </w:r>
            <w:r>
              <w:t xml:space="preserve"> en az 20 m/dak olmalıdır.</w:t>
            </w:r>
          </w:p>
          <w:p w:rsidR="00495813" w:rsidRDefault="00495813" w:rsidP="00145B32">
            <w:pPr>
              <w:spacing w:after="200" w:line="276" w:lineRule="auto"/>
            </w:pPr>
            <w:r>
              <w:t>Taretin özellikleri: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0"/>
              </w:numPr>
              <w:spacing w:after="200" w:line="276" w:lineRule="auto"/>
            </w:pPr>
            <w:r>
              <w:t>Taret tipi bot / hidrolik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0"/>
              </w:numPr>
              <w:spacing w:after="200" w:line="276" w:lineRule="auto"/>
            </w:pPr>
            <w:r>
              <w:t>İstasyon sayısı en az 8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0"/>
              </w:numPr>
              <w:spacing w:after="200" w:line="276" w:lineRule="auto"/>
            </w:pPr>
            <w:r>
              <w:t>Dönüş yönü rastgele olmalıdır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0"/>
              </w:numPr>
              <w:spacing w:after="200" w:line="276" w:lineRule="auto"/>
            </w:pPr>
            <w:r>
              <w:t>Max. dış çap takım ölçüsü en az 25 x 25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0"/>
              </w:numPr>
              <w:spacing w:after="200" w:line="276" w:lineRule="auto"/>
            </w:pPr>
            <w:r>
              <w:t xml:space="preserve">Max. delik içi takım ölçüsü en az </w:t>
            </w:r>
            <w:r w:rsidRPr="004D2735">
              <w:t>Ø 40 mm</w:t>
            </w:r>
            <w:r>
              <w:t xml:space="preserve"> olmalıdır.</w:t>
            </w:r>
          </w:p>
          <w:p w:rsidR="00495813" w:rsidRDefault="00495813" w:rsidP="00145B32">
            <w:pPr>
              <w:spacing w:after="200" w:line="276" w:lineRule="auto"/>
            </w:pPr>
            <w:r>
              <w:t>Karşı punta özellikleri: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1"/>
              </w:numPr>
              <w:spacing w:after="200" w:line="276" w:lineRule="auto"/>
            </w:pPr>
            <w:r>
              <w:t>Punta tipi manual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1"/>
              </w:numPr>
              <w:spacing w:after="200" w:line="276" w:lineRule="auto"/>
            </w:pPr>
            <w:r>
              <w:t>Punta koniği MK 5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1"/>
              </w:numPr>
              <w:spacing w:after="200" w:line="276" w:lineRule="auto"/>
            </w:pPr>
            <w:r>
              <w:t>Punta mili çapı en az 90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1"/>
              </w:numPr>
              <w:spacing w:after="200" w:line="276" w:lineRule="auto"/>
            </w:pPr>
            <w:r>
              <w:t>Punta gövdesi hareketi en az 520 mm olmalıdır.</w:t>
            </w:r>
          </w:p>
          <w:p w:rsidR="00495813" w:rsidRDefault="00495813" w:rsidP="00145B32">
            <w:pPr>
              <w:spacing w:after="200" w:line="276" w:lineRule="auto"/>
            </w:pPr>
            <w:r>
              <w:t>Gereklilikler: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3"/>
              </w:numPr>
              <w:spacing w:after="200" w:line="276" w:lineRule="auto"/>
            </w:pPr>
            <w:r>
              <w:t>Toplam elektrik gü</w:t>
            </w:r>
            <w:r w:rsidR="00BF0EB3">
              <w:t>c</w:t>
            </w:r>
            <w:r>
              <w:t>ü en az 30 kva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3"/>
              </w:numPr>
              <w:spacing w:after="200" w:line="276" w:lineRule="auto"/>
            </w:pPr>
            <w:r>
              <w:t>Hidrolik tank kapasitesi en az 180 lt olmalıdır.</w:t>
            </w:r>
          </w:p>
          <w:p w:rsidR="00495813" w:rsidRDefault="00495813" w:rsidP="00145B32">
            <w:pPr>
              <w:spacing w:after="200" w:line="276" w:lineRule="auto"/>
            </w:pPr>
            <w:r>
              <w:t>Aksesuarlar: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Kontrol ünitesi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 xml:space="preserve">X/Z </w:t>
            </w:r>
            <w:r w:rsidRPr="00C46F2C">
              <w:t>Sürtünme kızak sistemi</w:t>
            </w:r>
            <w:r>
              <w:t xml:space="preserve">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En az 1 takım sert ayak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En az 1 takım yumuşak ayak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Otomatik yağlama sistemi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Soğutma suyu sistemi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Elektrik kabini soğutma sistemi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Çubuk sürücü bağlantısı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Tam kapalı kabin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Ön kapı emniyet kilidi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Palet tip talaş konveyörü ve arabası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Trafo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Hidrolik ünitesi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Aydınlatma lambası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lastRenderedPageBreak/>
              <w:t>Üç renkli ikaz lambası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Rs232C aktarım portu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Hidrolik taret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Terazileme pabuçları takım çantası ve takımlar olmalıdır.</w:t>
            </w:r>
          </w:p>
          <w:p w:rsidR="00495813" w:rsidRDefault="00BF0EB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CE</w:t>
            </w:r>
            <w:r w:rsidR="00495813">
              <w:t xml:space="preserve"> Belgesi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Kullanma ve bakım kitapları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Sert ayak en az 1 takım olmalıdır.</w:t>
            </w:r>
          </w:p>
          <w:p w:rsidR="00495813" w:rsidRPr="000E6EFD" w:rsidRDefault="00495813" w:rsidP="00495813">
            <w:pPr>
              <w:pStyle w:val="ListeParagraf"/>
              <w:numPr>
                <w:ilvl w:val="0"/>
                <w:numId w:val="14"/>
              </w:numPr>
              <w:spacing w:after="200" w:line="276" w:lineRule="auto"/>
            </w:pPr>
            <w:r>
              <w:t>3 Ayaklı hidrolik ayna olmalıdır.</w:t>
            </w:r>
          </w:p>
        </w:tc>
        <w:tc>
          <w:tcPr>
            <w:tcW w:w="1134" w:type="dxa"/>
            <w:vAlign w:val="center"/>
          </w:tcPr>
          <w:p w:rsidR="00495813" w:rsidRPr="001976C6" w:rsidRDefault="00495813" w:rsidP="00145B32">
            <w:pPr>
              <w:spacing w:before="120" w:after="120"/>
            </w:pPr>
            <w:r w:rsidRPr="001976C6">
              <w:lastRenderedPageBreak/>
              <w:t>1 Adet</w:t>
            </w:r>
          </w:p>
        </w:tc>
      </w:tr>
      <w:tr w:rsidR="00495813" w:rsidRPr="00EE3934" w:rsidTr="00145B32">
        <w:tc>
          <w:tcPr>
            <w:tcW w:w="1842" w:type="dxa"/>
          </w:tcPr>
          <w:p w:rsidR="00495813" w:rsidRPr="00080480" w:rsidRDefault="00495813" w:rsidP="00145B32">
            <w:pPr>
              <w:spacing w:before="120" w:after="120"/>
              <w:jc w:val="center"/>
              <w:rPr>
                <w:b/>
              </w:rPr>
            </w:pPr>
            <w:r w:rsidRPr="00080480">
              <w:rPr>
                <w:b/>
              </w:rPr>
              <w:lastRenderedPageBreak/>
              <w:t>2</w:t>
            </w:r>
          </w:p>
        </w:tc>
        <w:tc>
          <w:tcPr>
            <w:tcW w:w="6236" w:type="dxa"/>
          </w:tcPr>
          <w:p w:rsidR="00495813" w:rsidRDefault="00495813" w:rsidP="00145B32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CNC Torna Tezgahı (7</w:t>
            </w:r>
            <w:r w:rsidRPr="000E6EFD">
              <w:rPr>
                <w:b/>
              </w:rPr>
              <w:t>00 mm işleme boyuna sahip) aşağıdaki özelliklere sahip olmalıdır:</w:t>
            </w:r>
          </w:p>
          <w:p w:rsidR="00495813" w:rsidRDefault="00495813" w:rsidP="00145B32">
            <w:pPr>
              <w:spacing w:after="200" w:line="276" w:lineRule="auto"/>
            </w:pPr>
            <w:r>
              <w:t>Kapasite özellikleri:</w:t>
            </w:r>
          </w:p>
          <w:p w:rsidR="00495813" w:rsidRPr="00F07D98" w:rsidRDefault="00495813" w:rsidP="00145B32">
            <w:pPr>
              <w:pStyle w:val="ListeParagraf"/>
              <w:numPr>
                <w:ilvl w:val="0"/>
                <w:numId w:val="15"/>
              </w:numPr>
              <w:spacing w:after="200" w:line="276" w:lineRule="auto"/>
            </w:pPr>
            <w:r w:rsidRPr="00F07D98">
              <w:t>Çe</w:t>
            </w:r>
            <w:r>
              <w:t>virme ç</w:t>
            </w:r>
            <w:r w:rsidRPr="00F07D98">
              <w:t xml:space="preserve">apı </w:t>
            </w:r>
            <w:r>
              <w:t>en az</w:t>
            </w:r>
            <w:r w:rsidRPr="00F07D98">
              <w:t xml:space="preserve"> 600 </w:t>
            </w:r>
            <w:r w:rsidR="00BF0EB3">
              <w:t>m</w:t>
            </w:r>
            <w:r w:rsidRPr="00F07D98">
              <w:t>m</w:t>
            </w:r>
            <w:r>
              <w:t xml:space="preserve"> olmalıdır.</w:t>
            </w:r>
          </w:p>
          <w:p w:rsidR="00495813" w:rsidRPr="00F07D98" w:rsidRDefault="00495813" w:rsidP="00145B32">
            <w:pPr>
              <w:pStyle w:val="ListeParagraf"/>
              <w:numPr>
                <w:ilvl w:val="0"/>
                <w:numId w:val="15"/>
              </w:numPr>
              <w:spacing w:after="200" w:line="276" w:lineRule="auto"/>
            </w:pPr>
            <w:r>
              <w:t>Max. tornalama ç</w:t>
            </w:r>
            <w:r w:rsidRPr="00F07D98">
              <w:t xml:space="preserve">apı </w:t>
            </w:r>
            <w:r>
              <w:t>en az</w:t>
            </w:r>
            <w:r w:rsidRPr="00F07D98">
              <w:t xml:space="preserve"> 400 </w:t>
            </w:r>
            <w:r w:rsidR="00BF0EB3">
              <w:t>m</w:t>
            </w:r>
            <w:r w:rsidRPr="00F07D98">
              <w:t>m</w:t>
            </w:r>
            <w:r>
              <w:t xml:space="preserve"> olmalıdır.</w:t>
            </w:r>
          </w:p>
          <w:p w:rsidR="00495813" w:rsidRPr="00F07D98" w:rsidRDefault="00495813" w:rsidP="00145B32">
            <w:pPr>
              <w:pStyle w:val="ListeParagraf"/>
              <w:numPr>
                <w:ilvl w:val="0"/>
                <w:numId w:val="15"/>
              </w:numPr>
              <w:spacing w:after="200" w:line="276" w:lineRule="auto"/>
            </w:pPr>
            <w:r>
              <w:t>X Eksen h</w:t>
            </w:r>
            <w:r w:rsidRPr="00F07D98">
              <w:t xml:space="preserve">areketi </w:t>
            </w:r>
            <w:r>
              <w:t>en az</w:t>
            </w:r>
            <w:r w:rsidRPr="00F07D98">
              <w:t xml:space="preserve"> 260 </w:t>
            </w:r>
            <w:r w:rsidR="00BF0EB3">
              <w:t>m</w:t>
            </w:r>
            <w:r w:rsidRPr="00F07D98">
              <w:t>m</w:t>
            </w:r>
            <w:r>
              <w:t xml:space="preserve"> olmalıdır.</w:t>
            </w:r>
          </w:p>
          <w:p w:rsidR="00495813" w:rsidRPr="00F07D98" w:rsidRDefault="00495813" w:rsidP="00145B32">
            <w:pPr>
              <w:pStyle w:val="ListeParagraf"/>
              <w:numPr>
                <w:ilvl w:val="0"/>
                <w:numId w:val="15"/>
              </w:numPr>
              <w:spacing w:after="200" w:line="276" w:lineRule="auto"/>
            </w:pPr>
            <w:r w:rsidRPr="00F07D98">
              <w:t xml:space="preserve">Ayna punta arası mesafe </w:t>
            </w:r>
            <w:r>
              <w:t xml:space="preserve">en az </w:t>
            </w:r>
            <w:r w:rsidRPr="00F07D98">
              <w:t xml:space="preserve">650 </w:t>
            </w:r>
            <w:r w:rsidR="00BF0EB3">
              <w:t>m</w:t>
            </w:r>
            <w:r w:rsidRPr="00F07D98">
              <w:t>m</w:t>
            </w:r>
            <w:r>
              <w:t xml:space="preserve"> olmalıdır.</w:t>
            </w:r>
          </w:p>
          <w:p w:rsidR="00495813" w:rsidRPr="00F07D98" w:rsidRDefault="00495813" w:rsidP="00145B32">
            <w:pPr>
              <w:pStyle w:val="ListeParagraf"/>
              <w:numPr>
                <w:ilvl w:val="0"/>
                <w:numId w:val="15"/>
              </w:numPr>
              <w:spacing w:after="200" w:line="276" w:lineRule="auto"/>
            </w:pPr>
            <w:r w:rsidRPr="00F07D98">
              <w:t xml:space="preserve">Max. tornalama boyu </w:t>
            </w:r>
            <w:r>
              <w:t>en az</w:t>
            </w:r>
            <w:r w:rsidRPr="00F07D98">
              <w:t xml:space="preserve"> 600 </w:t>
            </w:r>
            <w:r w:rsidR="00BF0EB3">
              <w:t>m</w:t>
            </w:r>
            <w:r w:rsidRPr="00F07D98">
              <w:t>m</w:t>
            </w:r>
            <w:r>
              <w:t xml:space="preserve"> olmalıdır.</w:t>
            </w:r>
          </w:p>
          <w:p w:rsidR="00495813" w:rsidRPr="00F07D98" w:rsidRDefault="00495813" w:rsidP="00145B32">
            <w:pPr>
              <w:pStyle w:val="ListeParagraf"/>
              <w:numPr>
                <w:ilvl w:val="0"/>
                <w:numId w:val="15"/>
              </w:numPr>
              <w:spacing w:after="200" w:line="276" w:lineRule="auto"/>
            </w:pPr>
            <w:r w:rsidRPr="00F07D98">
              <w:t xml:space="preserve">Z Eksen hareketi </w:t>
            </w:r>
            <w:r>
              <w:t>en az</w:t>
            </w:r>
            <w:r w:rsidRPr="00F07D98">
              <w:t xml:space="preserve"> 650 </w:t>
            </w:r>
            <w:r w:rsidR="00BF0EB3">
              <w:t>m</w:t>
            </w:r>
            <w:r w:rsidRPr="00F07D98">
              <w:t>m</w:t>
            </w:r>
            <w:r>
              <w:t xml:space="preserve"> olmalıdır.</w:t>
            </w:r>
          </w:p>
          <w:p w:rsidR="00495813" w:rsidRPr="00F07D98" w:rsidRDefault="00495813" w:rsidP="00145B32">
            <w:pPr>
              <w:pStyle w:val="ListeParagraf"/>
              <w:numPr>
                <w:ilvl w:val="0"/>
                <w:numId w:val="15"/>
              </w:numPr>
              <w:spacing w:after="200" w:line="276" w:lineRule="auto"/>
            </w:pPr>
            <w:r w:rsidRPr="00F07D98">
              <w:t>Ayna ölçüsü</w:t>
            </w:r>
            <w:r>
              <w:t xml:space="preserve"> en az</w:t>
            </w:r>
            <w:r w:rsidRPr="00F07D98">
              <w:t xml:space="preserve"> 8"</w:t>
            </w:r>
            <w:r>
              <w:t xml:space="preserve"> olmalıdır.</w:t>
            </w:r>
          </w:p>
          <w:p w:rsidR="00495813" w:rsidRPr="00F07D98" w:rsidRDefault="00495813" w:rsidP="00145B32">
            <w:pPr>
              <w:pStyle w:val="ListeParagraf"/>
              <w:numPr>
                <w:ilvl w:val="0"/>
                <w:numId w:val="15"/>
              </w:numPr>
              <w:spacing w:after="200" w:line="276" w:lineRule="auto"/>
            </w:pPr>
            <w:r w:rsidRPr="00F07D98">
              <w:t xml:space="preserve">İş mili delik çapı </w:t>
            </w:r>
            <w:r>
              <w:t xml:space="preserve">en az </w:t>
            </w:r>
            <w:r w:rsidRPr="00F07D98">
              <w:t xml:space="preserve">75 </w:t>
            </w:r>
            <w:r w:rsidR="00BF0EB3">
              <w:t>m</w:t>
            </w:r>
            <w:r w:rsidRPr="00F07D98">
              <w:t>m</w:t>
            </w:r>
            <w:r>
              <w:t xml:space="preserve"> olmalıdır.</w:t>
            </w:r>
          </w:p>
          <w:p w:rsidR="00495813" w:rsidRPr="00F07D98" w:rsidRDefault="00495813" w:rsidP="00145B32">
            <w:pPr>
              <w:pStyle w:val="ListeParagraf"/>
              <w:numPr>
                <w:ilvl w:val="0"/>
                <w:numId w:val="15"/>
              </w:numPr>
              <w:spacing w:after="200" w:line="276" w:lineRule="auto"/>
            </w:pPr>
            <w:r w:rsidRPr="00F07D98">
              <w:t xml:space="preserve">Max. </w:t>
            </w:r>
            <w:proofErr w:type="gramStart"/>
            <w:r w:rsidRPr="00F07D98">
              <w:t>çubuk</w:t>
            </w:r>
            <w:proofErr w:type="gramEnd"/>
            <w:r w:rsidRPr="00F07D98">
              <w:t xml:space="preserve"> kapasitesi </w:t>
            </w:r>
            <w:r>
              <w:t>en az</w:t>
            </w:r>
            <w:r w:rsidR="00E80BD3">
              <w:t xml:space="preserve"> 50</w:t>
            </w:r>
            <w:r w:rsidRPr="00F07D98">
              <w:t xml:space="preserve"> Mm</w:t>
            </w:r>
            <w:r>
              <w:t xml:space="preserve"> olmalıdır.</w:t>
            </w:r>
          </w:p>
          <w:p w:rsidR="00495813" w:rsidRPr="00F07D98" w:rsidRDefault="00495813" w:rsidP="00145B32">
            <w:pPr>
              <w:pStyle w:val="ListeParagraf"/>
              <w:numPr>
                <w:ilvl w:val="0"/>
                <w:numId w:val="15"/>
              </w:numPr>
              <w:spacing w:after="200" w:line="276" w:lineRule="auto"/>
            </w:pPr>
            <w:r>
              <w:t>Kızak tipi s</w:t>
            </w:r>
            <w:r w:rsidRPr="00F07D98">
              <w:t>ürtünme</w:t>
            </w:r>
            <w:r>
              <w:t xml:space="preserve"> olmalıdır.</w:t>
            </w:r>
          </w:p>
          <w:p w:rsidR="00495813" w:rsidRPr="00F07D98" w:rsidRDefault="00495813" w:rsidP="00145B32">
            <w:pPr>
              <w:pStyle w:val="ListeParagraf"/>
              <w:numPr>
                <w:ilvl w:val="0"/>
                <w:numId w:val="15"/>
              </w:numPr>
              <w:spacing w:after="200" w:line="276" w:lineRule="auto"/>
            </w:pPr>
            <w:r>
              <w:t>Gövde yapısı en az</w:t>
            </w:r>
            <w:r w:rsidRPr="00F07D98">
              <w:t xml:space="preserve"> 45° eğik banko tek parça</w:t>
            </w:r>
            <w:r>
              <w:t xml:space="preserve"> olmalıdır.</w:t>
            </w:r>
          </w:p>
          <w:p w:rsidR="00495813" w:rsidRDefault="00495813" w:rsidP="00145B32">
            <w:pPr>
              <w:spacing w:after="200" w:line="276" w:lineRule="auto"/>
            </w:pPr>
            <w:r>
              <w:t>İş Mili özellikleri: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7"/>
              </w:numPr>
              <w:spacing w:after="200" w:line="276" w:lineRule="auto"/>
            </w:pPr>
            <w:r w:rsidRPr="00781A52">
              <w:t>Ma</w:t>
            </w:r>
            <w:r w:rsidR="00BF0EB3">
              <w:t>ksimum</w:t>
            </w:r>
            <w:r w:rsidRPr="00781A52">
              <w:t xml:space="preserve"> iş mili devri</w:t>
            </w:r>
            <w:r>
              <w:t xml:space="preserve"> en az 4000 rpm’dir.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7"/>
              </w:numPr>
              <w:spacing w:after="200" w:line="276" w:lineRule="auto"/>
            </w:pPr>
            <w:r w:rsidRPr="00781A52">
              <w:t>İş mili tahrik tipi</w:t>
            </w:r>
            <w:r>
              <w:t xml:space="preserve"> kayış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7"/>
              </w:numPr>
              <w:spacing w:after="200" w:line="276" w:lineRule="auto"/>
            </w:pPr>
            <w:r w:rsidRPr="00781A52">
              <w:t>İş mili flanş ölçüsü</w:t>
            </w:r>
            <w:r>
              <w:t xml:space="preserve"> A2-6 olmalıdır.</w:t>
            </w:r>
          </w:p>
          <w:p w:rsidR="00495813" w:rsidRDefault="00BF0EB3" w:rsidP="00145B32">
            <w:pPr>
              <w:spacing w:after="200" w:line="276" w:lineRule="auto"/>
            </w:pPr>
            <w:r>
              <w:t>Motor</w:t>
            </w:r>
            <w:r w:rsidR="00495813">
              <w:t xml:space="preserve"> özellikleri: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8"/>
              </w:numPr>
              <w:spacing w:after="200" w:line="276" w:lineRule="auto"/>
            </w:pPr>
            <w:r w:rsidRPr="008B6F9F">
              <w:t>İş mili motoru</w:t>
            </w:r>
            <w:r>
              <w:t xml:space="preserve"> en az 11 / 1</w:t>
            </w:r>
            <w:r w:rsidRPr="008B6F9F">
              <w:t>5 kw</w:t>
            </w:r>
            <w:r>
              <w:t xml:space="preserve"> olmalıdır.</w:t>
            </w:r>
          </w:p>
          <w:p w:rsidR="00495813" w:rsidRDefault="00BF0EB3" w:rsidP="00145B32">
            <w:pPr>
              <w:spacing w:after="200" w:line="276" w:lineRule="auto"/>
            </w:pPr>
            <w:r>
              <w:t>Hız</w:t>
            </w:r>
            <w:r w:rsidR="00495813">
              <w:t xml:space="preserve"> özellikleri: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9"/>
              </w:numPr>
              <w:spacing w:after="200" w:line="276" w:lineRule="auto"/>
            </w:pPr>
            <w:r w:rsidRPr="00635862">
              <w:t>X Eksen boşta hareket hızı</w:t>
            </w:r>
            <w:r>
              <w:t xml:space="preserve"> en az 20 m/dak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9"/>
              </w:numPr>
              <w:spacing w:after="200" w:line="276" w:lineRule="auto"/>
            </w:pPr>
            <w:r w:rsidRPr="00D40965">
              <w:t>Z Eksen boşta hareket hızı</w:t>
            </w:r>
            <w:r>
              <w:t xml:space="preserve"> en az 20 m/dak olmalıdır.</w:t>
            </w:r>
          </w:p>
          <w:p w:rsidR="00495813" w:rsidRDefault="00495813" w:rsidP="00145B32">
            <w:pPr>
              <w:spacing w:after="200" w:line="276" w:lineRule="auto"/>
            </w:pPr>
            <w:r>
              <w:t>Taretin özellikleri: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0"/>
              </w:numPr>
              <w:spacing w:after="200" w:line="276" w:lineRule="auto"/>
            </w:pPr>
            <w:r>
              <w:t>Taret tipi servo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0"/>
              </w:numPr>
              <w:spacing w:after="200" w:line="276" w:lineRule="auto"/>
            </w:pPr>
            <w:r>
              <w:t>İstasyon sayısı en az 10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0"/>
              </w:numPr>
              <w:spacing w:after="200" w:line="276" w:lineRule="auto"/>
            </w:pPr>
            <w:r>
              <w:lastRenderedPageBreak/>
              <w:t>Dönüş yönü rastgele olmalıdır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0"/>
              </w:numPr>
              <w:spacing w:after="200" w:line="276" w:lineRule="auto"/>
            </w:pPr>
            <w:r>
              <w:t>Max. dış çap takım ölçüsü en az 25 x 25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0"/>
              </w:numPr>
              <w:spacing w:after="200" w:line="276" w:lineRule="auto"/>
            </w:pPr>
            <w:r>
              <w:t>Max. delik içi takım ölçüsü en az 5</w:t>
            </w:r>
            <w:r w:rsidRPr="004D2735">
              <w:t>0 mm</w:t>
            </w:r>
            <w:r>
              <w:t xml:space="preserve"> olmalıdır.</w:t>
            </w:r>
          </w:p>
          <w:p w:rsidR="00495813" w:rsidRDefault="00495813" w:rsidP="00145B32">
            <w:pPr>
              <w:spacing w:after="200" w:line="276" w:lineRule="auto"/>
            </w:pPr>
            <w:r>
              <w:t>Karşı punta özellikleri: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1"/>
              </w:numPr>
              <w:spacing w:after="200" w:line="276" w:lineRule="auto"/>
            </w:pPr>
            <w:r>
              <w:t>Punta tipi manual programlanabilir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1"/>
              </w:numPr>
              <w:spacing w:after="200" w:line="276" w:lineRule="auto"/>
            </w:pPr>
            <w:r>
              <w:t>Punta koniği MK 5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1"/>
              </w:numPr>
              <w:spacing w:after="200" w:line="276" w:lineRule="auto"/>
            </w:pPr>
            <w:r>
              <w:t>Punta mili çapı en az 90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1"/>
              </w:numPr>
              <w:spacing w:after="200" w:line="276" w:lineRule="auto"/>
            </w:pPr>
            <w:r>
              <w:t>Punta mili hareketi en az 100 mm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1"/>
              </w:numPr>
              <w:spacing w:after="200" w:line="276" w:lineRule="auto"/>
            </w:pPr>
            <w:r>
              <w:t>Punta gövdesi hareketi en az 600 mm olmalıdır.</w:t>
            </w:r>
          </w:p>
          <w:p w:rsidR="00495813" w:rsidRDefault="00495813" w:rsidP="00145B32">
            <w:pPr>
              <w:spacing w:after="200" w:line="276" w:lineRule="auto"/>
            </w:pPr>
            <w:r>
              <w:t>Gereklilikler: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3"/>
              </w:numPr>
              <w:spacing w:after="200" w:line="276" w:lineRule="auto"/>
            </w:pPr>
            <w:r>
              <w:t>Hidrolik tank kapasitesi en az 60 lt olmalıdır.</w:t>
            </w:r>
          </w:p>
          <w:p w:rsidR="00495813" w:rsidRDefault="00495813" w:rsidP="00495813">
            <w:pPr>
              <w:pStyle w:val="ListeParagraf"/>
              <w:numPr>
                <w:ilvl w:val="0"/>
                <w:numId w:val="13"/>
              </w:numPr>
              <w:spacing w:after="200" w:line="276" w:lineRule="auto"/>
            </w:pPr>
            <w:r>
              <w:t>Soğutma suyu tank kapasitesi en az 170 lt olmalıdır.</w:t>
            </w:r>
          </w:p>
          <w:p w:rsidR="00495813" w:rsidRDefault="00495813" w:rsidP="00145B32">
            <w:pPr>
              <w:spacing w:after="200" w:line="276" w:lineRule="auto"/>
            </w:pPr>
            <w:r>
              <w:t>Aksesuarlar:</w:t>
            </w:r>
          </w:p>
          <w:p w:rsidR="00495813" w:rsidRDefault="00495813" w:rsidP="00145B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r>
              <w:t>3 Ayaklı hidrolik ayna olmalıdır.</w:t>
            </w:r>
          </w:p>
          <w:p w:rsidR="00495813" w:rsidRDefault="00495813" w:rsidP="00145B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r>
              <w:t>Servo taret olmalıdır.</w:t>
            </w:r>
          </w:p>
          <w:p w:rsidR="00495813" w:rsidRDefault="00495813" w:rsidP="00145B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r>
              <w:t>Trafo olmalıdır.</w:t>
            </w:r>
          </w:p>
          <w:p w:rsidR="00495813" w:rsidRDefault="00495813" w:rsidP="00145B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r>
              <w:t>Palet tip talaş konveyörü ve arabası olmalıdır.</w:t>
            </w:r>
          </w:p>
          <w:p w:rsidR="00495813" w:rsidRDefault="00495813" w:rsidP="00145B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r>
              <w:t>Tam kapalı kabin olmalıdır.</w:t>
            </w:r>
          </w:p>
          <w:p w:rsidR="00495813" w:rsidRDefault="00495813" w:rsidP="00145B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bookmarkStart w:id="2" w:name="_GoBack"/>
            <w:bookmarkEnd w:id="2"/>
            <w:r>
              <w:t>Aydınlatma lambası olmalıdır.</w:t>
            </w:r>
          </w:p>
          <w:p w:rsidR="00495813" w:rsidRDefault="00495813" w:rsidP="00145B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r>
              <w:t>Terazileme pabuçları takım çantası ve takımlar olmalıdır.</w:t>
            </w:r>
          </w:p>
          <w:p w:rsidR="00495813" w:rsidRDefault="00495813" w:rsidP="00145B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r>
              <w:t>En az 32 mm delik içi kater kütüğü en az 3 adet olmalıdır.</w:t>
            </w:r>
          </w:p>
          <w:p w:rsidR="00495813" w:rsidRDefault="00495813" w:rsidP="00145B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r>
              <w:t>Soğutma suyu sistemi olmalıdır.</w:t>
            </w:r>
          </w:p>
          <w:p w:rsidR="00495813" w:rsidRDefault="00495813" w:rsidP="00145B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r>
              <w:t>Ön kapı emniyet kilidi olmalıdır.</w:t>
            </w:r>
          </w:p>
          <w:p w:rsidR="00495813" w:rsidRDefault="00495813" w:rsidP="00145B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r>
              <w:t>X / Z Sürtünme kızak sistemi olmalıdır.</w:t>
            </w:r>
          </w:p>
          <w:p w:rsidR="00495813" w:rsidRDefault="00495813" w:rsidP="00145B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r>
              <w:t>Çubuk sürücü bağlantısı olmalıdır.</w:t>
            </w:r>
          </w:p>
          <w:p w:rsidR="00495813" w:rsidRDefault="00495813" w:rsidP="00145B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r>
              <w:t>Kullanma ve bakım kitapları olmalıdır.</w:t>
            </w:r>
          </w:p>
          <w:p w:rsidR="00495813" w:rsidRPr="00080480" w:rsidRDefault="00495813" w:rsidP="00BF0EB3">
            <w:pPr>
              <w:pStyle w:val="ListeParagraf"/>
              <w:numPr>
                <w:ilvl w:val="0"/>
                <w:numId w:val="16"/>
              </w:numPr>
              <w:spacing w:after="200" w:line="276" w:lineRule="auto"/>
            </w:pPr>
            <w:r>
              <w:t>C</w:t>
            </w:r>
            <w:r w:rsidR="00BF0EB3">
              <w:t>E</w:t>
            </w:r>
            <w:r>
              <w:t xml:space="preserve"> Belgesi olmalıdır.</w:t>
            </w:r>
          </w:p>
        </w:tc>
        <w:tc>
          <w:tcPr>
            <w:tcW w:w="1134" w:type="dxa"/>
            <w:vAlign w:val="center"/>
          </w:tcPr>
          <w:p w:rsidR="00495813" w:rsidRPr="00080480" w:rsidRDefault="00495813" w:rsidP="00145B32">
            <w:pPr>
              <w:spacing w:before="120" w:after="120"/>
            </w:pPr>
            <w:r>
              <w:lastRenderedPageBreak/>
              <w:t>1</w:t>
            </w:r>
            <w:r w:rsidRPr="00080480">
              <w:t xml:space="preserve"> Adet</w:t>
            </w:r>
          </w:p>
        </w:tc>
      </w:tr>
    </w:tbl>
    <w:p w:rsidR="00BF0EB3" w:rsidRDefault="00BF0EB3" w:rsidP="0049581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</w:p>
    <w:p w:rsidR="00495813" w:rsidRPr="00BF0EB3" w:rsidRDefault="00495813" w:rsidP="0049581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BF0EB3">
        <w:rPr>
          <w:b/>
          <w:szCs w:val="20"/>
        </w:rPr>
        <w:t>3. Alet, aksesuar ve gerekli diğer kalemler</w:t>
      </w:r>
    </w:p>
    <w:p w:rsidR="00495813" w:rsidRPr="009C33AE" w:rsidRDefault="00495813" w:rsidP="0049581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9C33AE">
        <w:rPr>
          <w:szCs w:val="20"/>
        </w:rPr>
        <w:t>İlgili alet ve aksesuarlar tedarikçi firma tarafından karşılanacaktır.</w:t>
      </w:r>
    </w:p>
    <w:p w:rsidR="00495813" w:rsidRPr="00BF0EB3" w:rsidRDefault="00495813" w:rsidP="0049581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BF0EB3">
        <w:rPr>
          <w:b/>
          <w:szCs w:val="20"/>
        </w:rPr>
        <w:t>4. Garanti Koşulları</w:t>
      </w:r>
    </w:p>
    <w:p w:rsidR="00495813" w:rsidRPr="009C33AE" w:rsidRDefault="00495813" w:rsidP="0049581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9C33AE">
        <w:rPr>
          <w:szCs w:val="20"/>
        </w:rPr>
        <w:t xml:space="preserve">Makinenin garanti süresi, teslim ve aktif kullanım itibariyle en az 2 </w:t>
      </w:r>
      <w:r w:rsidR="00BF0EB3">
        <w:rPr>
          <w:szCs w:val="20"/>
        </w:rPr>
        <w:t>yıl</w:t>
      </w:r>
      <w:r w:rsidRPr="009C33AE">
        <w:rPr>
          <w:szCs w:val="20"/>
        </w:rPr>
        <w:t xml:space="preserve"> olmalıdır.</w:t>
      </w:r>
    </w:p>
    <w:p w:rsidR="00495813" w:rsidRPr="00BF0EB3" w:rsidRDefault="00495813" w:rsidP="0049581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BF0EB3">
        <w:rPr>
          <w:b/>
          <w:szCs w:val="20"/>
        </w:rPr>
        <w:t>5. Montaj ve Bakım-Onarım Hizmetleri</w:t>
      </w:r>
    </w:p>
    <w:p w:rsidR="00495813" w:rsidRPr="009C33AE" w:rsidRDefault="00495813" w:rsidP="00495813">
      <w:pPr>
        <w:tabs>
          <w:tab w:val="num" w:pos="1080"/>
          <w:tab w:val="num" w:pos="2487"/>
        </w:tabs>
        <w:spacing w:beforeLines="20" w:before="48"/>
        <w:jc w:val="both"/>
        <w:rPr>
          <w:szCs w:val="20"/>
        </w:rPr>
      </w:pPr>
      <w:r w:rsidRPr="009C33AE">
        <w:rPr>
          <w:szCs w:val="20"/>
        </w:rPr>
        <w:lastRenderedPageBreak/>
        <w:t>Makineler ve ekipma</w:t>
      </w:r>
      <w:r>
        <w:rPr>
          <w:szCs w:val="20"/>
        </w:rPr>
        <w:t>n</w:t>
      </w:r>
      <w:r w:rsidRPr="009C33AE">
        <w:rPr>
          <w:szCs w:val="20"/>
        </w:rPr>
        <w:t xml:space="preserve">ları, yüklenici tarafından firmanın belirtilen adresinde monte edilecek ve çalışır vaziyette teslim edilecektir. Yüklenici tarafından firmanın belirtilen adresinde monte edilen cihazla beraber </w:t>
      </w:r>
      <w:r w:rsidR="000E618F">
        <w:rPr>
          <w:szCs w:val="20"/>
        </w:rPr>
        <w:t xml:space="preserve">varsa </w:t>
      </w:r>
      <w:r w:rsidRPr="009C33AE">
        <w:rPr>
          <w:szCs w:val="20"/>
        </w:rPr>
        <w:t xml:space="preserve">yazılımı </w:t>
      </w:r>
      <w:r w:rsidR="000E618F">
        <w:rPr>
          <w:szCs w:val="20"/>
        </w:rPr>
        <w:t xml:space="preserve">da </w:t>
      </w:r>
      <w:r w:rsidRPr="009C33AE">
        <w:rPr>
          <w:szCs w:val="20"/>
        </w:rPr>
        <w:t>çalışır vaziyette teslim edilmelidir.</w:t>
      </w:r>
    </w:p>
    <w:p w:rsidR="00495813" w:rsidRPr="009C33AE" w:rsidRDefault="00495813" w:rsidP="00495813">
      <w:pPr>
        <w:tabs>
          <w:tab w:val="num" w:pos="3927"/>
        </w:tabs>
        <w:spacing w:beforeLines="20" w:before="48"/>
        <w:jc w:val="both"/>
        <w:rPr>
          <w:szCs w:val="20"/>
        </w:rPr>
      </w:pPr>
      <w:r w:rsidRPr="009C33AE">
        <w:rPr>
          <w:szCs w:val="20"/>
        </w:rPr>
        <w:t xml:space="preserve">Eğitim ile ilgili hususlar, firmaya teslim yerinde </w:t>
      </w:r>
      <w:r w:rsidR="000E618F">
        <w:rPr>
          <w:szCs w:val="20"/>
        </w:rPr>
        <w:t xml:space="preserve">en az </w:t>
      </w:r>
      <w:r w:rsidRPr="009C33AE">
        <w:rPr>
          <w:szCs w:val="20"/>
        </w:rPr>
        <w:t>iki</w:t>
      </w:r>
      <w:r>
        <w:rPr>
          <w:szCs w:val="20"/>
        </w:rPr>
        <w:t xml:space="preserve"> </w:t>
      </w:r>
      <w:r w:rsidRPr="009C33AE">
        <w:rPr>
          <w:szCs w:val="20"/>
        </w:rPr>
        <w:t>gün boyunca uygulamalı olarak verilmelidir.</w:t>
      </w:r>
    </w:p>
    <w:p w:rsidR="00495813" w:rsidRPr="00BF0EB3" w:rsidRDefault="00495813" w:rsidP="0049581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BF0EB3">
        <w:rPr>
          <w:b/>
          <w:szCs w:val="20"/>
        </w:rPr>
        <w:t>6. Gerekli Yedek Parçalar</w:t>
      </w:r>
    </w:p>
    <w:p w:rsidR="00495813" w:rsidRPr="009C33AE" w:rsidRDefault="00495813" w:rsidP="0049581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9C33AE">
        <w:rPr>
          <w:szCs w:val="20"/>
        </w:rPr>
        <w:t>İlgili yedek parçaların olması halinde tedarikçi firma sağlayacaktır.</w:t>
      </w:r>
    </w:p>
    <w:p w:rsidR="00495813" w:rsidRPr="00BF0EB3" w:rsidRDefault="00495813" w:rsidP="0049581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BF0EB3">
        <w:rPr>
          <w:b/>
          <w:szCs w:val="20"/>
        </w:rPr>
        <w:t>7. Kullanım Kılavuzu</w:t>
      </w:r>
    </w:p>
    <w:p w:rsidR="00495813" w:rsidRPr="009C33AE" w:rsidRDefault="00495813" w:rsidP="00495813">
      <w:pPr>
        <w:tabs>
          <w:tab w:val="num" w:pos="3927"/>
        </w:tabs>
        <w:spacing w:beforeLines="20" w:before="48"/>
        <w:jc w:val="both"/>
        <w:rPr>
          <w:szCs w:val="20"/>
        </w:rPr>
      </w:pPr>
      <w:r w:rsidRPr="009C33AE">
        <w:rPr>
          <w:szCs w:val="20"/>
        </w:rPr>
        <w:t xml:space="preserve">Makineler ve ekipman üzerinde, cihazın teknik özellikleri, kullanma talimatı, emniyet ikaz işaret ve yazıları ile imalatçı yüklenici adını belirten bilgi levhası bulunacaktır. </w:t>
      </w:r>
    </w:p>
    <w:p w:rsidR="00495813" w:rsidRPr="009C33AE" w:rsidRDefault="00495813" w:rsidP="00495813">
      <w:pPr>
        <w:tabs>
          <w:tab w:val="num" w:pos="1080"/>
          <w:tab w:val="num" w:pos="2487"/>
        </w:tabs>
        <w:spacing w:beforeLines="20" w:before="48"/>
        <w:jc w:val="both"/>
        <w:rPr>
          <w:szCs w:val="20"/>
        </w:rPr>
      </w:pPr>
      <w:r w:rsidRPr="009C33AE">
        <w:rPr>
          <w:szCs w:val="20"/>
        </w:rPr>
        <w:t>Bütün etiketler ve bilgi levhaları korozyona mukavim malzemeden olacaktır. Yüklenici malzeme cinsini, yazılı olarak taahhüt edecektir.</w:t>
      </w:r>
    </w:p>
    <w:p w:rsidR="00495813" w:rsidRPr="00495813" w:rsidRDefault="00495813" w:rsidP="00495813">
      <w:pPr>
        <w:spacing w:beforeLines="20" w:before="48"/>
        <w:jc w:val="both"/>
        <w:rPr>
          <w:szCs w:val="20"/>
        </w:rPr>
      </w:pPr>
      <w:r w:rsidRPr="009C33AE">
        <w:rPr>
          <w:szCs w:val="20"/>
        </w:rPr>
        <w:t>Ayrıca; Kullanıcı kılavuzu, Aksesuar parça kitabı, varsa detay parçaların montaj şemalarını içerecek şekilde mekanik komple resimleri ve arıza sırasında yapılması gerekenler dokümanı cihazla birlikte teslim edilmelidir.</w:t>
      </w:r>
    </w:p>
    <w:p w:rsidR="00495813" w:rsidRPr="00BF0EB3" w:rsidRDefault="00495813" w:rsidP="0049581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BF0EB3">
        <w:rPr>
          <w:b/>
          <w:szCs w:val="20"/>
        </w:rPr>
        <w:t>8. Diğer Hususlar</w:t>
      </w:r>
    </w:p>
    <w:p w:rsidR="00495813" w:rsidRPr="009C33AE" w:rsidRDefault="00495813" w:rsidP="00495813">
      <w:pPr>
        <w:spacing w:beforeLines="20" w:before="48"/>
        <w:jc w:val="both"/>
        <w:rPr>
          <w:szCs w:val="20"/>
        </w:rPr>
      </w:pPr>
      <w:r w:rsidRPr="009C33AE">
        <w:rPr>
          <w:szCs w:val="20"/>
        </w:rPr>
        <w:t>İş bu teknik şartnamede talep edilen kriterler isteklilerin karşılaması gereken minimum kri</w:t>
      </w:r>
      <w:r w:rsidR="000E618F">
        <w:rPr>
          <w:szCs w:val="20"/>
        </w:rPr>
        <w:t>terlerdir. M</w:t>
      </w:r>
      <w:r w:rsidR="000E618F" w:rsidRPr="009C33AE">
        <w:rPr>
          <w:szCs w:val="20"/>
        </w:rPr>
        <w:t>akineler ve ekipmanlarında kırık, çatlak, ezik, pas, boya akması ve boya kabarması, darbe gibi kusurlar bulunmayacaktır.</w:t>
      </w:r>
      <w:r w:rsidR="000E618F">
        <w:rPr>
          <w:szCs w:val="20"/>
        </w:rPr>
        <w:t xml:space="preserve"> </w:t>
      </w:r>
      <w:r w:rsidRPr="009C33AE">
        <w:rPr>
          <w:szCs w:val="20"/>
        </w:rPr>
        <w:t xml:space="preserve">Tedarikçi firmanın teslim edeceği makine ekipmanlar ve parçaları teslimatta kontrol edilecek olup, uygun olmayan makine ekipmanların ve parçaların istenilen özelliklerde ve kalitede teslim edilmemesi koşulunda sözleşme feshedilecektir. </w:t>
      </w:r>
    </w:p>
    <w:p w:rsidR="00495813" w:rsidRPr="009C33AE" w:rsidRDefault="00495813" w:rsidP="00495813">
      <w:pPr>
        <w:rPr>
          <w:sz w:val="32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sectPr w:rsidR="00D34D43" w:rsidRPr="007C40DC" w:rsidSect="00A6143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0BD" w:rsidRDefault="006E50BD" w:rsidP="00D34D43">
      <w:r>
        <w:separator/>
      </w:r>
    </w:p>
  </w:endnote>
  <w:endnote w:type="continuationSeparator" w:id="0">
    <w:p w:rsidR="006E50BD" w:rsidRDefault="006E50BD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0BD" w:rsidRDefault="006E50BD" w:rsidP="00D34D43">
      <w:r>
        <w:separator/>
      </w:r>
    </w:p>
  </w:footnote>
  <w:footnote w:type="continuationSeparator" w:id="0">
    <w:p w:rsidR="006E50BD" w:rsidRDefault="006E50BD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6828"/>
    <w:multiLevelType w:val="hybridMultilevel"/>
    <w:tmpl w:val="119CFA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0456E"/>
    <w:multiLevelType w:val="hybridMultilevel"/>
    <w:tmpl w:val="9C1AF7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F45F1"/>
    <w:multiLevelType w:val="hybridMultilevel"/>
    <w:tmpl w:val="C1764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E15FC7"/>
    <w:multiLevelType w:val="hybridMultilevel"/>
    <w:tmpl w:val="347AB81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494C2C84"/>
    <w:multiLevelType w:val="hybridMultilevel"/>
    <w:tmpl w:val="23FE41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72654"/>
    <w:multiLevelType w:val="hybridMultilevel"/>
    <w:tmpl w:val="49B62D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 w15:restartNumberingAfterBreak="0">
    <w:nsid w:val="5EA63FAB"/>
    <w:multiLevelType w:val="hybridMultilevel"/>
    <w:tmpl w:val="62E08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61F3C"/>
    <w:multiLevelType w:val="hybridMultilevel"/>
    <w:tmpl w:val="FC68DC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052F7"/>
    <w:multiLevelType w:val="hybridMultilevel"/>
    <w:tmpl w:val="07EC3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884716"/>
    <w:multiLevelType w:val="hybridMultilevel"/>
    <w:tmpl w:val="ACD286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496AC4"/>
    <w:multiLevelType w:val="hybridMultilevel"/>
    <w:tmpl w:val="38C8B2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3"/>
  </w:num>
  <w:num w:numId="5">
    <w:abstractNumId w:val="11"/>
  </w:num>
  <w:num w:numId="6">
    <w:abstractNumId w:val="0"/>
  </w:num>
  <w:num w:numId="7">
    <w:abstractNumId w:val="12"/>
  </w:num>
  <w:num w:numId="8">
    <w:abstractNumId w:val="9"/>
  </w:num>
  <w:num w:numId="9">
    <w:abstractNumId w:val="10"/>
  </w:num>
  <w:num w:numId="10">
    <w:abstractNumId w:val="5"/>
  </w:num>
  <w:num w:numId="11">
    <w:abstractNumId w:val="6"/>
  </w:num>
  <w:num w:numId="12">
    <w:abstractNumId w:val="8"/>
  </w:num>
  <w:num w:numId="13">
    <w:abstractNumId w:val="2"/>
  </w:num>
  <w:num w:numId="14">
    <w:abstractNumId w:val="4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D43"/>
    <w:rsid w:val="00005966"/>
    <w:rsid w:val="000C512D"/>
    <w:rsid w:val="000E618F"/>
    <w:rsid w:val="00182DAD"/>
    <w:rsid w:val="001A00B8"/>
    <w:rsid w:val="00291619"/>
    <w:rsid w:val="00495813"/>
    <w:rsid w:val="006E50BD"/>
    <w:rsid w:val="007933C2"/>
    <w:rsid w:val="007F78F4"/>
    <w:rsid w:val="008F3788"/>
    <w:rsid w:val="00915D18"/>
    <w:rsid w:val="00957DA3"/>
    <w:rsid w:val="00A61432"/>
    <w:rsid w:val="00A96AE3"/>
    <w:rsid w:val="00AB0E41"/>
    <w:rsid w:val="00BF0EB3"/>
    <w:rsid w:val="00C62262"/>
    <w:rsid w:val="00D34D43"/>
    <w:rsid w:val="00E80BD3"/>
    <w:rsid w:val="00FE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F1784-1E1A-472B-AD7D-FD4BF5E3D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958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6E327-1EBC-468A-B0D2-CE270CD1B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Kemal Dogan</cp:lastModifiedBy>
  <cp:revision>9</cp:revision>
  <dcterms:created xsi:type="dcterms:W3CDTF">2012-04-19T05:39:00Z</dcterms:created>
  <dcterms:modified xsi:type="dcterms:W3CDTF">2017-04-26T14:09:00Z</dcterms:modified>
</cp:coreProperties>
</file>